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2B6064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2B6064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2B6064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36C39" w:rsidP="00F36C39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Минвнешторга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36C39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Минвнешторга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2B6064" w:rsidRPr="005B6D7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2B6064" w:rsidRPr="005B6D7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2B6064" w:rsidRPr="00A034B0" w:rsidRDefault="002B6064" w:rsidP="002B6064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6064" w:rsidRPr="005B6D7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2B606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2B6064" w:rsidRPr="005B6D7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2B6064" w:rsidRPr="005B6D7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2B6064" w:rsidRPr="005B6D74" w:rsidRDefault="002B6064" w:rsidP="002B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B6064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2020-09-14T09:18:00Z</dcterms:modified>
</cp:coreProperties>
</file>